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F1C7" w14:textId="10CE5E9A" w:rsidR="004342EA" w:rsidRPr="00930C15" w:rsidRDefault="00930C15" w:rsidP="00930C1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30C15">
        <w:rPr>
          <w:rFonts w:asciiTheme="minorHAnsi" w:hAnsiTheme="minorHAnsi" w:cstheme="minorHAnsi"/>
          <w:sz w:val="24"/>
          <w:szCs w:val="24"/>
        </w:rPr>
        <w:t xml:space="preserve">Załącznik nr 3 </w:t>
      </w:r>
    </w:p>
    <w:p w14:paraId="57C542E1" w14:textId="77777777" w:rsidR="00930C15" w:rsidRDefault="00930C15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970FD" w14:textId="77777777" w:rsidR="00930C15" w:rsidRDefault="00930C15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45A3935F" w:rsidR="00DC1BCE" w:rsidRPr="00470711" w:rsidRDefault="009C5D5F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23AE98C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</w:t>
      </w:r>
      <w:r w:rsidR="00930C15">
        <w:rPr>
          <w:rFonts w:asciiTheme="minorHAnsi" w:hAnsiTheme="minorHAnsi" w:cstheme="minorHAnsi"/>
          <w:b/>
        </w:rPr>
        <w:t>a</w:t>
      </w:r>
      <w:r w:rsidRPr="009C5D5F">
        <w:rPr>
          <w:rFonts w:asciiTheme="minorHAnsi" w:hAnsiTheme="minorHAnsi" w:cstheme="minorHAnsi"/>
          <w:b/>
        </w:rPr>
        <w:t>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4FB6CE0" w14:textId="77777777" w:rsidR="007A2B35" w:rsidRDefault="00662601" w:rsidP="007A2B3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7A2B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że firma </w:t>
      </w:r>
    </w:p>
    <w:p w14:paraId="1AEC7073" w14:textId="7B10D96F" w:rsidR="009C5D5F" w:rsidRDefault="009C5D5F" w:rsidP="007A2B3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</w:t>
      </w:r>
      <w:r w:rsidR="0066260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 nie podlega</w:t>
      </w:r>
      <w:r w:rsidRPr="009C5D5F">
        <w:rPr>
          <w:rFonts w:asciiTheme="minorHAnsi" w:hAnsiTheme="minorHAnsi" w:cstheme="minorHAnsi"/>
        </w:rPr>
        <w:t xml:space="preserve"> wykluczeniu z postępowania na podstawie </w:t>
      </w:r>
      <w:r w:rsidR="00930C15">
        <w:rPr>
          <w:rFonts w:asciiTheme="minorHAnsi" w:hAnsiTheme="minorHAnsi" w:cstheme="minorHAnsi"/>
        </w:rPr>
        <w:t>a</w:t>
      </w:r>
      <w:r w:rsidRPr="009C5D5F">
        <w:rPr>
          <w:rFonts w:asciiTheme="minorHAnsi" w:hAnsiTheme="minorHAnsi" w:cstheme="minorHAnsi"/>
        </w:rPr>
        <w:t>rt. 7 ust. 1 pkt 1-3 ustawy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120B" w14:textId="77777777" w:rsidR="00A53D3C" w:rsidRDefault="00A53D3C">
      <w:r>
        <w:separator/>
      </w:r>
    </w:p>
  </w:endnote>
  <w:endnote w:type="continuationSeparator" w:id="0">
    <w:p w14:paraId="087DDAC4" w14:textId="77777777" w:rsidR="00A53D3C" w:rsidRDefault="00A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7BC6" w:rsidRPr="00F47BC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784E42" w:rsidRDefault="00784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E1B2" w14:textId="77777777" w:rsidR="00784E42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784E42" w:rsidRDefault="00784E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B828" w14:textId="77777777" w:rsidR="00A53D3C" w:rsidRDefault="00A53D3C">
      <w:r>
        <w:separator/>
      </w:r>
    </w:p>
  </w:footnote>
  <w:footnote w:type="continuationSeparator" w:id="0">
    <w:p w14:paraId="07E44BF4" w14:textId="77777777" w:rsidR="00A53D3C" w:rsidRDefault="00A5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E890" w14:textId="77777777" w:rsidR="00784E42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784E42" w:rsidRDefault="00784E4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7E49" w14:textId="77777777" w:rsidR="00784E42" w:rsidRDefault="00784E42">
    <w:pPr>
      <w:rPr>
        <w:sz w:val="2"/>
        <w:szCs w:val="2"/>
        <w:lang w:val="pl-PL"/>
      </w:rPr>
    </w:pPr>
  </w:p>
  <w:p w14:paraId="72A48DA9" w14:textId="77777777" w:rsidR="00784E42" w:rsidRDefault="00784E42">
    <w:pPr>
      <w:rPr>
        <w:sz w:val="2"/>
        <w:szCs w:val="2"/>
        <w:lang w:val="pl-PL"/>
      </w:rPr>
    </w:pPr>
  </w:p>
  <w:p w14:paraId="2DDB6FC0" w14:textId="77777777" w:rsidR="00784E42" w:rsidRDefault="00784E4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6A48" w14:textId="77777777" w:rsidR="00784E42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784E42" w:rsidRDefault="00784E4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26616">
    <w:abstractNumId w:val="2"/>
  </w:num>
  <w:num w:numId="2" w16cid:durableId="25065108">
    <w:abstractNumId w:val="0"/>
  </w:num>
  <w:num w:numId="3" w16cid:durableId="82582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2296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84E42"/>
    <w:rsid w:val="007A2B35"/>
    <w:rsid w:val="0080456D"/>
    <w:rsid w:val="00845D5E"/>
    <w:rsid w:val="008508A9"/>
    <w:rsid w:val="00854F2E"/>
    <w:rsid w:val="008753B9"/>
    <w:rsid w:val="008936F3"/>
    <w:rsid w:val="008F760A"/>
    <w:rsid w:val="00917EA8"/>
    <w:rsid w:val="00930C15"/>
    <w:rsid w:val="00947F06"/>
    <w:rsid w:val="00985D3D"/>
    <w:rsid w:val="009C5D5F"/>
    <w:rsid w:val="009D2A24"/>
    <w:rsid w:val="009D4D8E"/>
    <w:rsid w:val="009E0801"/>
    <w:rsid w:val="00A3043A"/>
    <w:rsid w:val="00A53D3C"/>
    <w:rsid w:val="00AC082A"/>
    <w:rsid w:val="00AC7ACC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CD318A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EF31F1"/>
    <w:rsid w:val="00F05749"/>
    <w:rsid w:val="00F379D1"/>
    <w:rsid w:val="00F415A6"/>
    <w:rsid w:val="00F42EF3"/>
    <w:rsid w:val="00F47BC6"/>
    <w:rsid w:val="00F501C6"/>
    <w:rsid w:val="00F71A65"/>
    <w:rsid w:val="00F744A1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48BE66F7-DD17-4577-BC5D-C2209A6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Dariusz Sawicki</cp:lastModifiedBy>
  <cp:revision>2</cp:revision>
  <dcterms:created xsi:type="dcterms:W3CDTF">2025-01-24T06:44:00Z</dcterms:created>
  <dcterms:modified xsi:type="dcterms:W3CDTF">2025-01-24T06:44:00Z</dcterms:modified>
</cp:coreProperties>
</file>