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0745" w14:textId="77777777" w:rsidR="00BE243F" w:rsidRPr="00232553" w:rsidRDefault="00BE243F" w:rsidP="00BE243F">
      <w:pPr>
        <w:jc w:val="right"/>
        <w:rPr>
          <w:rFonts w:ascii="Times New Roman" w:hAnsi="Times New Roman" w:cs="Times New Roman"/>
          <w:sz w:val="20"/>
          <w:szCs w:val="20"/>
        </w:rPr>
      </w:pPr>
      <w:r w:rsidRPr="00232553">
        <w:rPr>
          <w:rFonts w:ascii="Times New Roman" w:hAnsi="Times New Roman" w:cs="Times New Roman"/>
          <w:sz w:val="20"/>
          <w:szCs w:val="20"/>
        </w:rPr>
        <w:t>Załącznik nr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232553"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</w:rPr>
        <w:t>zapytania ofertowego</w:t>
      </w:r>
    </w:p>
    <w:p w14:paraId="5E7BCABD" w14:textId="77777777" w:rsidR="00BE243F" w:rsidRPr="00232553" w:rsidRDefault="00BE243F" w:rsidP="00BE243F">
      <w:pPr>
        <w:jc w:val="right"/>
        <w:rPr>
          <w:rFonts w:cstheme="minorHAnsi"/>
        </w:rPr>
      </w:pPr>
    </w:p>
    <w:p w14:paraId="4E1DAB6C" w14:textId="77777777" w:rsidR="00BE243F" w:rsidRDefault="00BE243F" w:rsidP="00BE243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38"/>
          <w:sz w:val="32"/>
          <w:szCs w:val="32"/>
        </w:rPr>
        <w:t>FORMULARZ OFERTOWY</w:t>
      </w:r>
    </w:p>
    <w:p w14:paraId="63462440" w14:textId="77777777" w:rsidR="00BE243F" w:rsidRPr="00EA63B0" w:rsidRDefault="00BE243F" w:rsidP="00BE243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8"/>
          <w:sz w:val="32"/>
          <w:szCs w:val="32"/>
        </w:rPr>
      </w:pPr>
    </w:p>
    <w:p w14:paraId="14E9992C" w14:textId="77777777" w:rsidR="00BE243F" w:rsidRPr="00232553" w:rsidRDefault="00BE243F" w:rsidP="00BE24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5F25E" w14:textId="77777777" w:rsidR="00BE243F" w:rsidRDefault="00BE243F" w:rsidP="00BE243F">
      <w:pPr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  <w:r w:rsidRPr="007C1BA3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>cy</w:t>
      </w:r>
    </w:p>
    <w:p w14:paraId="594FE1A1" w14:textId="77777777" w:rsidR="00BE243F" w:rsidRDefault="00BE243F" w:rsidP="00BE243F">
      <w:pPr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Miejski Zakład Komunikacji Sp. z o. o. </w:t>
      </w:r>
    </w:p>
    <w:p w14:paraId="688FC363" w14:textId="77777777" w:rsidR="00BE243F" w:rsidRPr="007C1BA3" w:rsidRDefault="00BE243F" w:rsidP="00BE243F">
      <w:pPr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89-600 Chojnice, ul. </w:t>
      </w:r>
      <w:proofErr w:type="spellStart"/>
      <w:r>
        <w:rPr>
          <w:rFonts w:ascii="Times New Roman" w:hAnsi="Times New Roman" w:cs="Times New Roman"/>
        </w:rPr>
        <w:t>Angowicka</w:t>
      </w:r>
      <w:proofErr w:type="spellEnd"/>
      <w:r>
        <w:rPr>
          <w:rFonts w:ascii="Times New Roman" w:hAnsi="Times New Roman" w:cs="Times New Roman"/>
        </w:rPr>
        <w:t xml:space="preserve"> 53</w:t>
      </w:r>
    </w:p>
    <w:p w14:paraId="6E47AE5D" w14:textId="77777777" w:rsidR="00BE243F" w:rsidRPr="00232553" w:rsidRDefault="00BE243F" w:rsidP="00BE24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F91A39" w14:textId="77777777" w:rsidR="00BE243F" w:rsidRDefault="00BE243F" w:rsidP="00BE24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</w:t>
      </w:r>
    </w:p>
    <w:p w14:paraId="456FE109" w14:textId="77777777" w:rsidR="00BE243F" w:rsidRPr="00232553" w:rsidRDefault="00BE243F" w:rsidP="00BE24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18F86C" w14:textId="77777777" w:rsidR="00BE243F" w:rsidRDefault="00BE243F" w:rsidP="00BE24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</w:t>
      </w:r>
      <w:r w:rsidRPr="00232553">
        <w:rPr>
          <w:rFonts w:ascii="Times New Roman" w:hAnsi="Times New Roman" w:cs="Times New Roman"/>
        </w:rPr>
        <w:t xml:space="preserve">azwa Wykonawcy: 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08FF457E" w14:textId="77777777" w:rsidR="00BE243F" w:rsidRDefault="00BE243F" w:rsidP="00BE24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19A8CC" w14:textId="77777777" w:rsidR="00BE243F" w:rsidRDefault="00BE243F" w:rsidP="00BE24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Wykonawcy: ………………………………………………………………………………………</w:t>
      </w:r>
    </w:p>
    <w:p w14:paraId="276D7287" w14:textId="77777777" w:rsidR="00BE243F" w:rsidRDefault="00BE243F" w:rsidP="00BE24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CF6568" w14:textId="77777777" w:rsidR="00BE243F" w:rsidRDefault="00BE243F" w:rsidP="00BE24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……………………………………..…..   REGON …………………………………………………</w:t>
      </w:r>
    </w:p>
    <w:p w14:paraId="2B7221BF" w14:textId="77777777" w:rsidR="00BE243F" w:rsidRDefault="00BE243F" w:rsidP="00BE24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85637E" w14:textId="77777777" w:rsidR="00BE243F" w:rsidRDefault="00BE243F" w:rsidP="00BE24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……………………………………..   E-mail ……………………………………………...……</w:t>
      </w:r>
    </w:p>
    <w:p w14:paraId="1C46C113" w14:textId="77777777" w:rsidR="00BE243F" w:rsidRDefault="00BE243F" w:rsidP="00BE24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69C9BF" w14:textId="77777777" w:rsidR="00BE243F" w:rsidRDefault="00BE243F" w:rsidP="00BE24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6D880B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na ogłoszone postępowanie o udzielenie zamówienia w trybie zapytania ofertowego, oferujemy wykonanie zamówienia na dostawę energii elektrycznej dla Miejskiego Zakładu Komunikacji Sp. z o. o. w Chojnicach za następującą cenę całkowitą, wyliczoną poniżej.</w:t>
      </w:r>
    </w:p>
    <w:p w14:paraId="2F08D7CD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4BAA18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dla obiektu:</w:t>
      </w:r>
    </w:p>
    <w:p w14:paraId="4EC90D4B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MZK Chojnice, ul. </w:t>
      </w:r>
      <w:proofErr w:type="spellStart"/>
      <w:r>
        <w:rPr>
          <w:rFonts w:ascii="Times New Roman" w:hAnsi="Times New Roman" w:cs="Times New Roman"/>
        </w:rPr>
        <w:t>Angowicka</w:t>
      </w:r>
      <w:proofErr w:type="spellEnd"/>
      <w:r>
        <w:rPr>
          <w:rFonts w:ascii="Times New Roman" w:hAnsi="Times New Roman" w:cs="Times New Roman"/>
        </w:rPr>
        <w:t xml:space="preserve"> 53, 89-600 Chojnice</w:t>
      </w:r>
    </w:p>
    <w:p w14:paraId="120FE764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okres obowiązywania umowy – 01.01.2023 r. – 31.12.2023 r.</w:t>
      </w:r>
    </w:p>
    <w:p w14:paraId="072CB0E9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Taryfa: C 12 A</w:t>
      </w:r>
    </w:p>
    <w:p w14:paraId="588B9C5B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Moc umowna: 27 kW</w:t>
      </w:r>
    </w:p>
    <w:p w14:paraId="7EFA345C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Szacowane zużycie energii elektrycznej w okresie umownym: 73 000 kWh</w:t>
      </w:r>
    </w:p>
    <w:p w14:paraId="5FB79D70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1FC0CF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FA2">
        <w:rPr>
          <w:noProof/>
        </w:rPr>
        <w:drawing>
          <wp:inline distT="0" distB="0" distL="0" distR="0" wp14:anchorId="7E41E421" wp14:editId="40D9CC43">
            <wp:extent cx="5760720" cy="1426845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486FD" w14:textId="77777777" w:rsidR="00BE243F" w:rsidRPr="001E737A" w:rsidRDefault="00BE243F" w:rsidP="00BE243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E737A">
        <w:rPr>
          <w:rFonts w:ascii="Times New Roman" w:hAnsi="Times New Roman" w:cs="Times New Roman"/>
          <w:b/>
          <w:bCs/>
        </w:rPr>
        <w:t>Łączna wartość zamówienia:</w:t>
      </w:r>
    </w:p>
    <w:p w14:paraId="752B5DD1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ofertowa netto ……………………….</w:t>
      </w:r>
    </w:p>
    <w:p w14:paraId="1BBB06D3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kwota VAT ………………………..</w:t>
      </w:r>
    </w:p>
    <w:p w14:paraId="710195B4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Cena ofertowa brutto ………………………</w:t>
      </w:r>
    </w:p>
    <w:p w14:paraId="64D91E6A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ofertowa brutto słownie: ………………………………………………………………………….</w:t>
      </w:r>
    </w:p>
    <w:p w14:paraId="7870A471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Zaproponowana wyżej cena ofertowa brutto za realizację przedmiotu zamówienia obejmuje wszystkie niezbędne koszty do wykonania przedmiotu zamówienia.</w:t>
      </w:r>
    </w:p>
    <w:p w14:paraId="14617E63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3A4ED6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Ja(my) niżej podpisany(i) oświadczam(y), że:</w:t>
      </w:r>
    </w:p>
    <w:p w14:paraId="06EF74C3" w14:textId="77777777" w:rsidR="00BE243F" w:rsidRDefault="00BE243F" w:rsidP="00BE243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 zapytaniem ofertowym i nie wnosimy żadnych zastrzeżeń oraz uzyskaliśmy niezbędne informacje do przygotowania oferty,</w:t>
      </w:r>
    </w:p>
    <w:p w14:paraId="2B5F0A9F" w14:textId="77777777" w:rsidR="00BE243F" w:rsidRPr="000E55DE" w:rsidRDefault="00BE243F" w:rsidP="00BE243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stawiane Wykonawcy oraz postanowienia umowy zostały przez nas zaakceptowane bez zastrzeżeń i zobowiązujemy się w przypadku wyboru naszej oferty do zawarcia umowy w miejscu </w:t>
      </w:r>
      <w:r>
        <w:rPr>
          <w:rFonts w:ascii="Times New Roman" w:hAnsi="Times New Roman" w:cs="Times New Roman"/>
        </w:rPr>
        <w:br/>
        <w:t>i terminie wyznaczonym przez Zamawiającego</w:t>
      </w:r>
    </w:p>
    <w:p w14:paraId="78274EEC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0BB9C9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E305D9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6427A8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5218FE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                                                   …………………………………………</w:t>
      </w:r>
    </w:p>
    <w:p w14:paraId="2495B49F" w14:textId="77777777" w:rsidR="00BE243F" w:rsidRDefault="00BE243F" w:rsidP="00BE243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63B0">
        <w:rPr>
          <w:rFonts w:ascii="Times New Roman" w:hAnsi="Times New Roman" w:cs="Times New Roman"/>
          <w:sz w:val="18"/>
          <w:szCs w:val="18"/>
        </w:rPr>
        <w:t xml:space="preserve">    (miejscowość, data)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EA63B0">
        <w:rPr>
          <w:rFonts w:ascii="Times New Roman" w:hAnsi="Times New Roman" w:cs="Times New Roman"/>
          <w:sz w:val="18"/>
          <w:szCs w:val="18"/>
        </w:rPr>
        <w:t xml:space="preserve">  (pieczątka Wykonawcy, </w:t>
      </w:r>
    </w:p>
    <w:p w14:paraId="1E3F046A" w14:textId="77777777" w:rsidR="00BE243F" w:rsidRPr="00EA63B0" w:rsidRDefault="00BE243F" w:rsidP="00BE243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EA63B0">
        <w:rPr>
          <w:rFonts w:ascii="Times New Roman" w:hAnsi="Times New Roman" w:cs="Times New Roman"/>
          <w:sz w:val="18"/>
          <w:szCs w:val="18"/>
        </w:rPr>
        <w:t>podpis uprawnionego przedstawiciela Wykonawcy)</w:t>
      </w:r>
    </w:p>
    <w:p w14:paraId="72992960" w14:textId="77777777" w:rsidR="00BE243F" w:rsidRDefault="00BE243F" w:rsidP="00BE243F">
      <w:pPr>
        <w:jc w:val="right"/>
      </w:pPr>
    </w:p>
    <w:p w14:paraId="78D54407" w14:textId="77777777" w:rsidR="00BE243F" w:rsidRDefault="00BE243F" w:rsidP="00BE243F">
      <w:pPr>
        <w:jc w:val="right"/>
      </w:pPr>
    </w:p>
    <w:p w14:paraId="289FBFFF" w14:textId="77777777" w:rsidR="00BE243F" w:rsidRDefault="00BE243F" w:rsidP="00BE243F">
      <w:pPr>
        <w:jc w:val="both"/>
        <w:rPr>
          <w:rFonts w:ascii="Times New Roman" w:hAnsi="Times New Roman" w:cs="Times New Roman"/>
        </w:rPr>
      </w:pPr>
      <w:r w:rsidRPr="001136A8">
        <w:rPr>
          <w:rFonts w:ascii="Times New Roman" w:hAnsi="Times New Roman" w:cs="Times New Roman"/>
        </w:rPr>
        <w:t>Załącznikami do niniejszej oferty są:</w:t>
      </w:r>
    </w:p>
    <w:p w14:paraId="1395726E" w14:textId="77777777" w:rsidR="00BE243F" w:rsidRDefault="00BE243F" w:rsidP="00BE243F">
      <w:pPr>
        <w:pStyle w:val="Akapitzlis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1136A8">
        <w:rPr>
          <w:rFonts w:ascii="Times New Roman" w:hAnsi="Times New Roman" w:cs="Times New Roman"/>
        </w:rPr>
        <w:t>Oświadczenie o spełnieniu warunków udziału w postępowaniu</w:t>
      </w:r>
    </w:p>
    <w:p w14:paraId="6753A2CD" w14:textId="77777777" w:rsidR="00BE243F" w:rsidRDefault="00BE243F" w:rsidP="00BE243F">
      <w:pPr>
        <w:pStyle w:val="Akapitzlis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Koncesja na prowadzenie działalności w zakresie obrotu energią elektryczną, wydana przez Prezesa Urzędu Regulacji Energetyki</w:t>
      </w:r>
    </w:p>
    <w:p w14:paraId="0E997F32" w14:textId="7D6DD8BB" w:rsidR="00BE243F" w:rsidRDefault="00BE243F" w:rsidP="00BE243F">
      <w:pPr>
        <w:pStyle w:val="Akapitzlis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14:paraId="7267AA13" w14:textId="31B16A25" w:rsidR="007721B0" w:rsidRPr="00BE243F" w:rsidRDefault="00BE243F" w:rsidP="00BE243F">
      <w:pPr>
        <w:pStyle w:val="Akapitzlis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BE243F">
        <w:rPr>
          <w:rFonts w:ascii="Times New Roman" w:hAnsi="Times New Roman" w:cs="Times New Roman"/>
        </w:rPr>
        <w:t>……………</w:t>
      </w:r>
    </w:p>
    <w:sectPr w:rsidR="007721B0" w:rsidRPr="00BE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510CB"/>
    <w:multiLevelType w:val="hybridMultilevel"/>
    <w:tmpl w:val="C2D05608"/>
    <w:lvl w:ilvl="0" w:tplc="9C9A3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6FD"/>
    <w:multiLevelType w:val="hybridMultilevel"/>
    <w:tmpl w:val="982C3836"/>
    <w:lvl w:ilvl="0" w:tplc="2D44C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072057">
    <w:abstractNumId w:val="0"/>
  </w:num>
  <w:num w:numId="2" w16cid:durableId="185881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3F"/>
    <w:rsid w:val="0014575D"/>
    <w:rsid w:val="002B7C00"/>
    <w:rsid w:val="00433E1C"/>
    <w:rsid w:val="004C19AF"/>
    <w:rsid w:val="007856CE"/>
    <w:rsid w:val="00BE243F"/>
    <w:rsid w:val="00D01C45"/>
    <w:rsid w:val="00D52B81"/>
    <w:rsid w:val="00E4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994D"/>
  <w15:chartTrackingRefBased/>
  <w15:docId w15:val="{37BF43C0-F245-4F33-A3D3-9C8288F4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cp:keywords/>
  <dc:description/>
  <cp:lastModifiedBy>MZK Chojnice</cp:lastModifiedBy>
  <cp:revision>1</cp:revision>
  <dcterms:created xsi:type="dcterms:W3CDTF">2022-08-23T07:34:00Z</dcterms:created>
  <dcterms:modified xsi:type="dcterms:W3CDTF">2022-08-23T07:35:00Z</dcterms:modified>
</cp:coreProperties>
</file>